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84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9"/>
        <w:gridCol w:w="2460"/>
        <w:gridCol w:w="63"/>
        <w:gridCol w:w="1445"/>
        <w:gridCol w:w="592"/>
        <w:gridCol w:w="403"/>
        <w:gridCol w:w="1269"/>
        <w:gridCol w:w="616"/>
        <w:gridCol w:w="543"/>
        <w:gridCol w:w="1227"/>
        <w:gridCol w:w="1130"/>
        <w:gridCol w:w="316"/>
        <w:gridCol w:w="1151"/>
        <w:gridCol w:w="233"/>
        <w:gridCol w:w="1447"/>
        <w:gridCol w:w="144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附件4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288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13394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黑体" w:hAnsi="宋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20</w:t>
            </w:r>
            <w:r>
              <w:rPr>
                <w:rFonts w:hint="eastAsia" w:ascii="黑体" w:eastAsia="黑体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 w:ascii="黑体" w:eastAsia="黑体"/>
                <w:sz w:val="32"/>
                <w:szCs w:val="32"/>
              </w:rPr>
              <w:t>—20</w:t>
            </w:r>
            <w:r>
              <w:rPr>
                <w:rFonts w:hint="eastAsia" w:ascii="黑体" w:eastAsia="黑体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 w:ascii="黑体" w:eastAsia="黑体"/>
                <w:sz w:val="32"/>
                <w:szCs w:val="32"/>
              </w:rPr>
              <w:t>学年度“五四”表彰名额分配表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黑体" w:eastAsia="黑体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9" w:hRule="atLeast"/>
          <w:jc w:val="center"/>
        </w:trPr>
        <w:tc>
          <w:tcPr>
            <w:tcW w:w="3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　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红旗分团委优秀学生会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优秀志愿者协会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优秀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团支部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团员青年标兵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优秀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团员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优秀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团干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优秀青年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志愿者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优秀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社团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社团活动积极分子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机电工程学院</w:t>
            </w:r>
          </w:p>
        </w:tc>
        <w:tc>
          <w:tcPr>
            <w:tcW w:w="1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／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1</w:t>
            </w: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4</w:t>
            </w:r>
          </w:p>
        </w:tc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／</w:t>
            </w:r>
          </w:p>
        </w:tc>
        <w:tc>
          <w:tcPr>
            <w:tcW w:w="16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／</w:t>
            </w:r>
          </w:p>
        </w:tc>
        <w:tc>
          <w:tcPr>
            <w:tcW w:w="1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电信工程学院</w:t>
            </w:r>
          </w:p>
        </w:tc>
        <w:tc>
          <w:tcPr>
            <w:tcW w:w="1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／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4</w:t>
            </w:r>
          </w:p>
        </w:tc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／</w:t>
            </w:r>
          </w:p>
        </w:tc>
        <w:tc>
          <w:tcPr>
            <w:tcW w:w="16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／</w:t>
            </w:r>
          </w:p>
        </w:tc>
        <w:tc>
          <w:tcPr>
            <w:tcW w:w="1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软件工程学院</w:t>
            </w:r>
          </w:p>
        </w:tc>
        <w:tc>
          <w:tcPr>
            <w:tcW w:w="1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／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4</w:t>
            </w:r>
          </w:p>
        </w:tc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／</w:t>
            </w:r>
          </w:p>
        </w:tc>
        <w:tc>
          <w:tcPr>
            <w:tcW w:w="16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／</w:t>
            </w:r>
          </w:p>
        </w:tc>
        <w:tc>
          <w:tcPr>
            <w:tcW w:w="1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工商管理学院</w:t>
            </w:r>
          </w:p>
        </w:tc>
        <w:tc>
          <w:tcPr>
            <w:tcW w:w="1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／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1</w:t>
            </w: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4</w:t>
            </w:r>
          </w:p>
        </w:tc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／</w:t>
            </w:r>
          </w:p>
        </w:tc>
        <w:tc>
          <w:tcPr>
            <w:tcW w:w="16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／</w:t>
            </w:r>
          </w:p>
        </w:tc>
        <w:tc>
          <w:tcPr>
            <w:tcW w:w="1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经济贸易学院</w:t>
            </w:r>
          </w:p>
        </w:tc>
        <w:tc>
          <w:tcPr>
            <w:tcW w:w="1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／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1</w:t>
            </w: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4</w:t>
            </w:r>
          </w:p>
        </w:tc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／</w:t>
            </w:r>
          </w:p>
        </w:tc>
        <w:tc>
          <w:tcPr>
            <w:tcW w:w="16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／</w:t>
            </w:r>
          </w:p>
        </w:tc>
        <w:tc>
          <w:tcPr>
            <w:tcW w:w="1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传媒艺术学院</w:t>
            </w:r>
          </w:p>
        </w:tc>
        <w:tc>
          <w:tcPr>
            <w:tcW w:w="1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／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1</w:t>
            </w: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4</w:t>
            </w:r>
          </w:p>
        </w:tc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／</w:t>
            </w:r>
          </w:p>
        </w:tc>
        <w:tc>
          <w:tcPr>
            <w:tcW w:w="16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／</w:t>
            </w:r>
          </w:p>
        </w:tc>
        <w:tc>
          <w:tcPr>
            <w:tcW w:w="1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校 团 委</w:t>
            </w:r>
          </w:p>
        </w:tc>
        <w:tc>
          <w:tcPr>
            <w:tcW w:w="1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／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／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6</w:t>
            </w:r>
          </w:p>
        </w:tc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6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1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合  计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129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  <w:instrText xml:space="preserve"> = sum(G4:G10) \* MERGEFORMAT </w:instrText>
            </w:r>
            <w:r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  <w:fldChar w:fldCharType="separate"/>
            </w:r>
            <w:r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  <w:t>90</w:t>
            </w:r>
            <w:r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  <w:fldChar w:fldCharType="end"/>
            </w: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30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900"/>
    <w:rsid w:val="00911900"/>
    <w:rsid w:val="00CA613C"/>
    <w:rsid w:val="01DC7134"/>
    <w:rsid w:val="04D1736D"/>
    <w:rsid w:val="053D5DD2"/>
    <w:rsid w:val="05D9472B"/>
    <w:rsid w:val="065B3392"/>
    <w:rsid w:val="085D66E0"/>
    <w:rsid w:val="0992531D"/>
    <w:rsid w:val="0F4E1CE6"/>
    <w:rsid w:val="10CB7366"/>
    <w:rsid w:val="19185113"/>
    <w:rsid w:val="1B42454E"/>
    <w:rsid w:val="1C56042C"/>
    <w:rsid w:val="1D4E6308"/>
    <w:rsid w:val="224A458F"/>
    <w:rsid w:val="23056708"/>
    <w:rsid w:val="23B95E70"/>
    <w:rsid w:val="23D5432C"/>
    <w:rsid w:val="286E6AFD"/>
    <w:rsid w:val="295757E3"/>
    <w:rsid w:val="2C3B319A"/>
    <w:rsid w:val="2E76670C"/>
    <w:rsid w:val="2F3445FD"/>
    <w:rsid w:val="32B75C71"/>
    <w:rsid w:val="366F55AC"/>
    <w:rsid w:val="36912223"/>
    <w:rsid w:val="3C862EF2"/>
    <w:rsid w:val="3E546A69"/>
    <w:rsid w:val="3F9E48F8"/>
    <w:rsid w:val="419E1DAA"/>
    <w:rsid w:val="463D4287"/>
    <w:rsid w:val="4CD11285"/>
    <w:rsid w:val="4D374E33"/>
    <w:rsid w:val="4D3857A8"/>
    <w:rsid w:val="4E4F6905"/>
    <w:rsid w:val="56C56E9E"/>
    <w:rsid w:val="5DAF25DF"/>
    <w:rsid w:val="63870498"/>
    <w:rsid w:val="642C0BE2"/>
    <w:rsid w:val="65DF6369"/>
    <w:rsid w:val="67515045"/>
    <w:rsid w:val="67A1421E"/>
    <w:rsid w:val="69983E4E"/>
    <w:rsid w:val="6AE21557"/>
    <w:rsid w:val="6BE75F78"/>
    <w:rsid w:val="70EA3F81"/>
    <w:rsid w:val="714B0D57"/>
    <w:rsid w:val="71B91CC5"/>
    <w:rsid w:val="765518EB"/>
    <w:rsid w:val="782A3DBC"/>
    <w:rsid w:val="79E9735F"/>
    <w:rsid w:val="7AFE6E3A"/>
    <w:rsid w:val="7B30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197</Words>
  <Characters>253</Characters>
  <Lines>0</Lines>
  <Paragraphs>0</Paragraphs>
  <TotalTime>109</TotalTime>
  <ScaleCrop>false</ScaleCrop>
  <LinksUpToDate>false</LinksUpToDate>
  <CharactersWithSpaces>258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2019-03-25T08:14:00Z</dcterms:created>
  <dc:creator>Administrator</dc:creator>
  <cp:lastModifiedBy>俏俏</cp:lastModifiedBy>
  <cp:lastPrinted>2022-03-31T06:47:02Z</cp:lastPrinted>
  <dcterms:modified xsi:type="dcterms:W3CDTF">2022-03-31T06:50:17Z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2E30D97B063B4F36BDD8A4899F227E4B</vt:lpwstr>
  </property>
</Properties>
</file>