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60" w:lineRule="exact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附件3</w:t>
      </w:r>
    </w:p>
    <w:p>
      <w:pPr>
        <w:spacing w:beforeLines="50" w:afterLines="50"/>
        <w:jc w:val="center"/>
        <w:rPr>
          <w:rFonts w:ascii="华文中宋" w:hAnsi="华文中宋" w:eastAsia="华文中宋" w:cs="方正小标宋简体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方正小标宋简体"/>
          <w:sz w:val="36"/>
          <w:szCs w:val="36"/>
        </w:rPr>
        <w:t>学生寝室爱国卫生运动方案</w:t>
      </w:r>
    </w:p>
    <w:bookmarkEnd w:id="0"/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方正仿宋"/>
          <w:b/>
          <w:bCs/>
          <w:sz w:val="32"/>
          <w:szCs w:val="32"/>
        </w:rPr>
        <w:t>一、实施“三级检查”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（一）各寝室“每日一查”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各寝室长每天组织寝室成员开展清洁卫生。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（二）各学院“隔日一查”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各学院组织辅导员、学生骨干每隔一日对寝室环境卫生进行检查，督促学生做好个人卫生防护和通风。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（三）学校“每周一查”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由学工部和校团委牵头，组织团学干部每周四例行检查一次，检查情况将予以通报。对于环境卫生优秀的将予以奖励，对于环境卫生恶劣的将予以批评，屡教不改的将给予纪律处分。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方正仿宋"/>
          <w:b/>
          <w:bCs/>
          <w:sz w:val="32"/>
          <w:szCs w:val="32"/>
        </w:rPr>
        <w:t>二、寝室环境卫生建设标准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1.床铺：床单平整，被子叠放整齐，床上不乱挂衣物，不乱放其他物品；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2.地面：地面干净且无垃圾和积水，宿舍内其他一切物品均应视实际情况合理整齐摆放；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3.阳台、窗台：阳台上物品应摆放整齐，垃圾要及时处理：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4.桌面：桌面及书架上书本应该摆放整齐，生活用品统一摆放，椅凳等均应及时摆放整齐：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5.空气：坚持每30分钟通风一次，宿舍空气无异味、空气清新。</w:t>
      </w:r>
    </w:p>
    <w:p>
      <w:pPr>
        <w:spacing w:line="500" w:lineRule="exact"/>
        <w:ind w:firstLine="640" w:firstLineChars="200"/>
        <w:rPr>
          <w:rFonts w:ascii="华文仿宋" w:hAnsi="华文仿宋" w:eastAsia="华文仿宋" w:cs="方正仿宋"/>
          <w:sz w:val="32"/>
          <w:szCs w:val="32"/>
        </w:rPr>
      </w:pPr>
      <w:r>
        <w:rPr>
          <w:rFonts w:hint="eastAsia" w:ascii="华文仿宋" w:hAnsi="华文仿宋" w:eastAsia="华文仿宋" w:cs="方正仿宋"/>
          <w:sz w:val="32"/>
          <w:szCs w:val="32"/>
        </w:rPr>
        <w:t>6.安全：没有存放易燃、易爆、有毒、有害物品和管制刀具，没有大功率电器。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D9707D"/>
    <w:rsid w:val="002C0E2C"/>
    <w:rsid w:val="005B4DD8"/>
    <w:rsid w:val="00626452"/>
    <w:rsid w:val="007D752E"/>
    <w:rsid w:val="007E296D"/>
    <w:rsid w:val="008711D6"/>
    <w:rsid w:val="008A548F"/>
    <w:rsid w:val="008C6C42"/>
    <w:rsid w:val="00B91065"/>
    <w:rsid w:val="00BF44D8"/>
    <w:rsid w:val="00DD37E7"/>
    <w:rsid w:val="00E106BC"/>
    <w:rsid w:val="00EE539C"/>
    <w:rsid w:val="00F71431"/>
    <w:rsid w:val="018164B0"/>
    <w:rsid w:val="03863022"/>
    <w:rsid w:val="05705100"/>
    <w:rsid w:val="05E42AB9"/>
    <w:rsid w:val="08967618"/>
    <w:rsid w:val="0CAB2FA6"/>
    <w:rsid w:val="0D346986"/>
    <w:rsid w:val="0D765734"/>
    <w:rsid w:val="0F1A2DDA"/>
    <w:rsid w:val="101C5C8A"/>
    <w:rsid w:val="1130663B"/>
    <w:rsid w:val="11827DE6"/>
    <w:rsid w:val="11B2258D"/>
    <w:rsid w:val="11E778B4"/>
    <w:rsid w:val="127B7065"/>
    <w:rsid w:val="130C4747"/>
    <w:rsid w:val="13DC49B1"/>
    <w:rsid w:val="15002711"/>
    <w:rsid w:val="150B272D"/>
    <w:rsid w:val="16227318"/>
    <w:rsid w:val="165B20D7"/>
    <w:rsid w:val="17EF129B"/>
    <w:rsid w:val="18D00293"/>
    <w:rsid w:val="1A477603"/>
    <w:rsid w:val="1B2F50B6"/>
    <w:rsid w:val="1CA844ED"/>
    <w:rsid w:val="1D856F96"/>
    <w:rsid w:val="1E7E4E0F"/>
    <w:rsid w:val="1EEB5E2B"/>
    <w:rsid w:val="1FF527D7"/>
    <w:rsid w:val="202E7E04"/>
    <w:rsid w:val="20374BD6"/>
    <w:rsid w:val="23247ADB"/>
    <w:rsid w:val="233E16E3"/>
    <w:rsid w:val="23D75F75"/>
    <w:rsid w:val="240046EB"/>
    <w:rsid w:val="24693B9C"/>
    <w:rsid w:val="25267AAE"/>
    <w:rsid w:val="275C0DDE"/>
    <w:rsid w:val="286B656D"/>
    <w:rsid w:val="29725E7A"/>
    <w:rsid w:val="29A84B85"/>
    <w:rsid w:val="2AAC0034"/>
    <w:rsid w:val="2B223121"/>
    <w:rsid w:val="2B940677"/>
    <w:rsid w:val="2C2E635F"/>
    <w:rsid w:val="2D763C28"/>
    <w:rsid w:val="2F3B193B"/>
    <w:rsid w:val="306F0577"/>
    <w:rsid w:val="312A2127"/>
    <w:rsid w:val="329B27B9"/>
    <w:rsid w:val="348B0003"/>
    <w:rsid w:val="34AC6635"/>
    <w:rsid w:val="35406AAF"/>
    <w:rsid w:val="36120487"/>
    <w:rsid w:val="37BC726D"/>
    <w:rsid w:val="3ACF69E0"/>
    <w:rsid w:val="3C111C2C"/>
    <w:rsid w:val="3C7E0C4A"/>
    <w:rsid w:val="3D6069BE"/>
    <w:rsid w:val="3F60552C"/>
    <w:rsid w:val="408B6532"/>
    <w:rsid w:val="43A2791C"/>
    <w:rsid w:val="45461A91"/>
    <w:rsid w:val="463D7EBA"/>
    <w:rsid w:val="470075AC"/>
    <w:rsid w:val="48584D8C"/>
    <w:rsid w:val="4940264E"/>
    <w:rsid w:val="4970294C"/>
    <w:rsid w:val="499841D5"/>
    <w:rsid w:val="49A7495E"/>
    <w:rsid w:val="49E6219F"/>
    <w:rsid w:val="4AFD4A3C"/>
    <w:rsid w:val="4B1C52E9"/>
    <w:rsid w:val="4B8C7F22"/>
    <w:rsid w:val="4D1F31A8"/>
    <w:rsid w:val="4E3A561A"/>
    <w:rsid w:val="4E6F1BE4"/>
    <w:rsid w:val="4F685E15"/>
    <w:rsid w:val="513B3BDC"/>
    <w:rsid w:val="520F6C17"/>
    <w:rsid w:val="52857422"/>
    <w:rsid w:val="53DB154F"/>
    <w:rsid w:val="54653D04"/>
    <w:rsid w:val="5468592C"/>
    <w:rsid w:val="54D9707D"/>
    <w:rsid w:val="54E774E6"/>
    <w:rsid w:val="55E278B8"/>
    <w:rsid w:val="5617186E"/>
    <w:rsid w:val="56EE06BD"/>
    <w:rsid w:val="584D6A1A"/>
    <w:rsid w:val="5A64738D"/>
    <w:rsid w:val="5E055B09"/>
    <w:rsid w:val="61056EAA"/>
    <w:rsid w:val="628A6128"/>
    <w:rsid w:val="633306E8"/>
    <w:rsid w:val="63D118C2"/>
    <w:rsid w:val="63DB6E4D"/>
    <w:rsid w:val="642468E6"/>
    <w:rsid w:val="680A4213"/>
    <w:rsid w:val="68487257"/>
    <w:rsid w:val="695614E6"/>
    <w:rsid w:val="6AA97FF9"/>
    <w:rsid w:val="6B306C68"/>
    <w:rsid w:val="6C2E0729"/>
    <w:rsid w:val="6CAB041E"/>
    <w:rsid w:val="6CB636E4"/>
    <w:rsid w:val="713D779F"/>
    <w:rsid w:val="71940EF3"/>
    <w:rsid w:val="72387F17"/>
    <w:rsid w:val="73BB56B7"/>
    <w:rsid w:val="74855EAC"/>
    <w:rsid w:val="7745066D"/>
    <w:rsid w:val="77995A67"/>
    <w:rsid w:val="7A6C7A97"/>
    <w:rsid w:val="7BDA221F"/>
    <w:rsid w:val="7DA364B9"/>
    <w:rsid w:val="7E912824"/>
    <w:rsid w:val="7F2A2C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Emphasis"/>
    <w:basedOn w:val="7"/>
    <w:qFormat/>
    <w:uiPriority w:val="0"/>
    <w:rPr>
      <w:i/>
      <w:iCs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549</Words>
  <Characters>3134</Characters>
  <Lines>26</Lines>
  <Paragraphs>7</Paragraphs>
  <TotalTime>0</TotalTime>
  <ScaleCrop>false</ScaleCrop>
  <LinksUpToDate>false</LinksUpToDate>
  <CharactersWithSpaces>3676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2020-05-28T07:43:00Z</dcterms:created>
  <dc:creator>创意秦王</dc:creator>
  <cp:lastModifiedBy>杨凡</cp:lastModifiedBy>
  <dcterms:modified xsi:type="dcterms:W3CDTF">2021-08-15T09:29:32Z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705314F684194AADB70DF15BA680BF81</vt:lpwstr>
  </property>
</Properties>
</file>